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FE" w:rsidRDefault="00877EFE" w:rsidP="00877EFE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CONSENT TO SHARE INFORMATION WITH RELATIVE/CARER</w:t>
      </w:r>
    </w:p>
    <w:p w:rsidR="00877EFE" w:rsidRDefault="00877EFE" w:rsidP="00877EF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877EFE" w:rsidRDefault="00877EFE" w:rsidP="00877E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PATIENT NAME_______________________________________</w:t>
      </w:r>
    </w:p>
    <w:p w:rsidR="00877EFE" w:rsidRDefault="00877EFE" w:rsidP="00877EFE">
      <w:pPr>
        <w:rPr>
          <w:rFonts w:ascii="Calibri" w:hAnsi="Calibri"/>
          <w:b/>
          <w:sz w:val="22"/>
          <w:szCs w:val="22"/>
        </w:rPr>
      </w:pPr>
    </w:p>
    <w:p w:rsidR="00877EFE" w:rsidRDefault="00877EFE" w:rsidP="00877E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D.O.B___________________________________</w:t>
      </w:r>
    </w:p>
    <w:p w:rsidR="00877EFE" w:rsidRDefault="00877EFE" w:rsidP="00877EFE">
      <w:pPr>
        <w:pStyle w:val="Default"/>
        <w:rPr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I </w:t>
      </w:r>
      <w:r>
        <w:rPr>
          <w:b/>
          <w:bCs/>
          <w:sz w:val="22"/>
          <w:szCs w:val="22"/>
        </w:rPr>
        <w:t>give consent for my relative/carer (named below) to have access to my medical records and personal details held by the Practice and for staff to discuss my medical care with them.</w:t>
      </w: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</w:tblGrid>
      <w:tr w:rsidR="00877EFE" w:rsidTr="00877E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RELATIVE/CARER DETAILS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877EFE" w:rsidTr="00877E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</w:t>
            </w:r>
          </w:p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77EFE" w:rsidTr="00877E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</w:t>
            </w:r>
          </w:p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77EFE" w:rsidTr="00877E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RELATIONSHIP TO PATIENT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77EFE" w:rsidTr="00877E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E" w:rsidRDefault="00877E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To be completed by the relative/carer.  </w:t>
      </w:r>
    </w:p>
    <w:p w:rsidR="00877EFE" w:rsidRDefault="00877EFE" w:rsidP="00877EFE">
      <w:pPr>
        <w:pStyle w:val="Default"/>
        <w:rPr>
          <w:b/>
          <w:bCs/>
          <w:sz w:val="22"/>
          <w:szCs w:val="22"/>
          <w:u w:val="single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the above agree that any medical information I receive will be treated with confidentiality and respect for the patient.</w:t>
      </w: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Relative/Carer Signature________________________________________ </w:t>
      </w: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To be completed by the patient.</w:t>
      </w: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understand that this consent will remain in force indefinitely. However, should I wish consent to be withdrawn I will contact the surgery to inform them of this change. </w:t>
      </w:r>
    </w:p>
    <w:p w:rsidR="00877EFE" w:rsidRDefault="00877EFE" w:rsidP="00877EFE">
      <w:pPr>
        <w:pStyle w:val="Default"/>
        <w:rPr>
          <w:b/>
          <w:bCs/>
          <w:sz w:val="22"/>
          <w:szCs w:val="22"/>
        </w:rPr>
      </w:pPr>
    </w:p>
    <w:p w:rsidR="00877EFE" w:rsidRDefault="00877EFE" w:rsidP="00877E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Signed.............................................................................. (Patient) </w:t>
      </w:r>
    </w:p>
    <w:p w:rsidR="00877EFE" w:rsidRDefault="00877EFE" w:rsidP="00877EFE">
      <w:pPr>
        <w:rPr>
          <w:rFonts w:ascii="Calibri" w:hAnsi="Calibri"/>
          <w:b/>
          <w:bCs/>
          <w:sz w:val="22"/>
          <w:szCs w:val="22"/>
        </w:rPr>
      </w:pPr>
    </w:p>
    <w:p w:rsidR="00877EFE" w:rsidRDefault="00877EFE" w:rsidP="00877E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Date..................................................................................</w:t>
      </w:r>
    </w:p>
    <w:p w:rsidR="0093090B" w:rsidRDefault="0093090B"/>
    <w:sectPr w:rsidR="0093090B" w:rsidSect="00930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EFE"/>
    <w:rsid w:val="000C05A1"/>
    <w:rsid w:val="0020045C"/>
    <w:rsid w:val="00877EFE"/>
    <w:rsid w:val="0093090B"/>
    <w:rsid w:val="00DA070E"/>
    <w:rsid w:val="00FA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FE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EFE"/>
    <w:pPr>
      <w:autoSpaceDE w:val="0"/>
      <w:autoSpaceDN w:val="0"/>
      <w:adjustRightInd w:val="0"/>
      <w:spacing w:after="0" w:afterAutospacing="0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NHS Greater Glasgow and Clyde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87409jlang</dc:creator>
  <cp:lastModifiedBy>87409jlang</cp:lastModifiedBy>
  <cp:revision>1</cp:revision>
  <dcterms:created xsi:type="dcterms:W3CDTF">2018-05-09T13:47:00Z</dcterms:created>
  <dcterms:modified xsi:type="dcterms:W3CDTF">2018-05-09T13:48:00Z</dcterms:modified>
</cp:coreProperties>
</file>